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黑体" w:eastAsia="黑体" w:cs="黑体"/>
          <w:b/>
          <w:bCs/>
          <w:color w:val="00008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8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201930</wp:posOffset>
            </wp:positionV>
            <wp:extent cx="962025" cy="962025"/>
            <wp:effectExtent l="0" t="0" r="13335" b="13335"/>
            <wp:wrapNone/>
            <wp:docPr id="1" name="图片 4" descr="C:\Users\admin\Desktop\1031\LOGO.jp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C:\Users\admin\Desktop\1031\LOGO.jpgLOGO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00" w:lineRule="auto"/>
        <w:ind w:left="-359" w:leftChars="-171"/>
        <w:jc w:val="center"/>
        <w:rPr>
          <w:rFonts w:ascii="黑体" w:eastAsia="黑体"/>
          <w:color w:val="00008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80"/>
          <w:sz w:val="36"/>
          <w:szCs w:val="36"/>
        </w:rPr>
        <w:t xml:space="preserve">       第十一届中国对外投资</w:t>
      </w:r>
      <w:r>
        <w:rPr>
          <w:rFonts w:hint="eastAsia" w:ascii="黑体" w:eastAsia="黑体" w:cs="黑体"/>
          <w:b/>
          <w:bCs/>
          <w:color w:val="000080"/>
          <w:sz w:val="36"/>
          <w:szCs w:val="36"/>
          <w:lang w:eastAsia="zh-CN"/>
        </w:rPr>
        <w:t>合作</w:t>
      </w:r>
      <w:r>
        <w:rPr>
          <w:rFonts w:hint="eastAsia" w:ascii="黑体" w:eastAsia="黑体" w:cs="黑体"/>
          <w:b/>
          <w:bCs/>
          <w:color w:val="000080"/>
          <w:sz w:val="36"/>
          <w:szCs w:val="36"/>
        </w:rPr>
        <w:t>洽谈会</w:t>
      </w:r>
    </w:p>
    <w:p>
      <w:pPr>
        <w:jc w:val="center"/>
        <w:rPr>
          <w:rFonts w:hint="eastAsia" w:ascii="黑体" w:eastAsia="黑体" w:cs="黑体"/>
          <w:b/>
          <w:bCs/>
          <w:color w:val="00008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80"/>
          <w:sz w:val="36"/>
          <w:szCs w:val="36"/>
        </w:rPr>
        <w:t xml:space="preserve">    </w:t>
      </w:r>
      <w:bookmarkStart w:id="0" w:name="_GoBack"/>
      <w:r>
        <w:rPr>
          <w:rFonts w:hint="eastAsia" w:ascii="黑体" w:eastAsia="黑体" w:cs="黑体"/>
          <w:b/>
          <w:bCs/>
          <w:color w:val="000080"/>
          <w:sz w:val="32"/>
          <w:szCs w:val="36"/>
        </w:rPr>
        <w:t>“一带一路”投融资思路创新论坛</w:t>
      </w:r>
    </w:p>
    <w:bookmarkEnd w:id="0"/>
    <w:p>
      <w:pPr>
        <w:spacing w:line="300" w:lineRule="auto"/>
        <w:ind w:left="-359" w:leftChars="-171"/>
        <w:jc w:val="center"/>
        <w:rPr>
          <w:rFonts w:ascii="黑体" w:eastAsia="黑体" w:cs="黑体"/>
          <w:b/>
          <w:bCs/>
          <w:color w:val="000080"/>
          <w:sz w:val="32"/>
          <w:szCs w:val="36"/>
        </w:rPr>
      </w:pPr>
      <w:r>
        <w:rPr>
          <w:rFonts w:hint="eastAsia" w:ascii="黑体" w:eastAsia="黑体" w:cs="黑体"/>
          <w:b/>
          <w:bCs/>
          <w:color w:val="000080"/>
          <w:sz w:val="36"/>
          <w:szCs w:val="36"/>
        </w:rPr>
        <w:t xml:space="preserve">   </w:t>
      </w:r>
    </w:p>
    <w:p>
      <w:pPr>
        <w:jc w:val="center"/>
        <w:rPr>
          <w:rFonts w:ascii="仿宋_GB2312" w:hAnsi="宋体" w:eastAsia="仿宋_GB2312"/>
          <w:b/>
          <w:bCs/>
          <w:color w:val="000080"/>
          <w:sz w:val="32"/>
          <w:szCs w:val="36"/>
        </w:rPr>
      </w:pPr>
      <w:r>
        <w:rPr>
          <w:rFonts w:hint="eastAsia" w:ascii="黑体" w:eastAsia="黑体" w:cs="黑体"/>
          <w:b/>
          <w:bCs/>
          <w:color w:val="000080"/>
          <w:sz w:val="32"/>
          <w:szCs w:val="36"/>
        </w:rPr>
        <w:t xml:space="preserve">  参会回执</w:t>
      </w:r>
    </w:p>
    <w:p>
      <w:pPr>
        <w:pStyle w:val="10"/>
        <w:spacing w:afterLines="50"/>
        <w:ind w:left="-178" w:leftChars="-231" w:hanging="307" w:hangingChars="128"/>
        <w:rPr>
          <w:rFonts w:ascii="黑体" w:eastAsia="黑体" w:cs="Times New Roman"/>
          <w:color w:val="auto"/>
        </w:rPr>
      </w:pPr>
      <w:r>
        <w:rPr>
          <w:rFonts w:hint="eastAsia" w:ascii="黑体" w:eastAsia="黑体" w:cs="黑体"/>
        </w:rPr>
        <w:t>　</w:t>
      </w:r>
      <w:r>
        <w:rPr>
          <w:rFonts w:hint="eastAsia" w:ascii="黑体" w:eastAsia="黑体" w:cs="黑体"/>
          <w:color w:val="auto"/>
        </w:rPr>
        <w:t>请邮件或传真至组委会</w:t>
      </w:r>
    </w:p>
    <w:tbl>
      <w:tblPr>
        <w:tblStyle w:val="5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71"/>
        <w:gridCol w:w="531"/>
        <w:gridCol w:w="828"/>
        <w:gridCol w:w="826"/>
        <w:gridCol w:w="1195"/>
        <w:gridCol w:w="459"/>
        <w:gridCol w:w="551"/>
        <w:gridCol w:w="689"/>
        <w:gridCol w:w="138"/>
        <w:gridCol w:w="1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单位全称</w:t>
            </w:r>
          </w:p>
        </w:tc>
        <w:tc>
          <w:tcPr>
            <w:tcW w:w="7700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详细地址</w:t>
            </w:r>
          </w:p>
        </w:tc>
        <w:tc>
          <w:tcPr>
            <w:tcW w:w="55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right="21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邮编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0"/>
              <w:jc w:val="right"/>
              <w:rPr>
                <w:rFonts w:ascii="黑体" w:hAnsi="黑体" w:eastAsia="黑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联系人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手机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电话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0"/>
              <w:jc w:val="right"/>
              <w:rPr>
                <w:rFonts w:ascii="黑体" w:hAnsi="黑体" w:eastAsia="黑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传真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邮件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网址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00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参会方式</w:t>
            </w:r>
            <w:r>
              <w:rPr>
                <w:rFonts w:ascii="宋体" w:hAnsi="宋体" w:eastAsia="宋体" w:cs="宋体"/>
                <w:sz w:val="21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在确定的项目前□打√，并填写数量</w:t>
            </w:r>
            <w:r>
              <w:rPr>
                <w:rFonts w:ascii="宋体" w:hAnsi="宋体" w:eastAsia="宋体" w:cs="宋体"/>
                <w:sz w:val="21"/>
                <w:szCs w:val="21"/>
              </w:rPr>
              <w:t>]</w:t>
            </w:r>
          </w:p>
        </w:tc>
        <w:tc>
          <w:tcPr>
            <w:tcW w:w="7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会议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协办单位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7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ind w:right="960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会议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承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办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7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ind w:right="96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参会嘉宾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7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300" w:lineRule="exact"/>
              <w:ind w:right="96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其它方式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0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Lines="50" w:line="3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参会人员</w:t>
            </w:r>
          </w:p>
          <w:p>
            <w:pPr>
              <w:pStyle w:val="10"/>
              <w:spacing w:line="28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在身份一栏中注明贵宾］</w:t>
            </w:r>
          </w:p>
        </w:tc>
        <w:tc>
          <w:tcPr>
            <w:tcW w:w="1171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3839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单位</w:t>
            </w:r>
          </w:p>
        </w:tc>
        <w:tc>
          <w:tcPr>
            <w:tcW w:w="1378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Times New Roman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职务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/职称</w:t>
            </w:r>
          </w:p>
        </w:tc>
        <w:tc>
          <w:tcPr>
            <w:tcW w:w="1312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身份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4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  <w:tc>
          <w:tcPr>
            <w:tcW w:w="501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269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pStyle w:val="10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pStyle w:val="10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pStyle w:val="1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[</w:t>
            </w:r>
            <w:r>
              <w:rPr>
                <w:rFonts w:hint="eastAsia" w:ascii="宋体" w:hAnsi="宋体" w:eastAsia="宋体" w:cs="宋体"/>
              </w:rPr>
              <w:t>签署</w:t>
            </w:r>
            <w:r>
              <w:rPr>
                <w:rFonts w:ascii="宋体" w:hAnsi="宋体" w:eastAsia="宋体" w:cs="宋体"/>
              </w:rPr>
              <w:t>]</w:t>
            </w:r>
          </w:p>
          <w:p>
            <w:pPr>
              <w:pStyle w:val="10"/>
              <w:jc w:val="right"/>
              <w:rPr>
                <w:rFonts w:cs="Times New Roman"/>
              </w:rPr>
            </w:pPr>
          </w:p>
          <w:p>
            <w:pPr>
              <w:pStyle w:val="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2019年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910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b/>
                <w:bCs/>
                <w:color w:val="000080"/>
              </w:rPr>
            </w:pPr>
            <w:r>
              <w:rPr>
                <w:rFonts w:hint="eastAsia" w:ascii="宋体" w:hAnsi="宋体" w:cs="宋体"/>
                <w:b/>
                <w:bCs/>
                <w:color w:val="000080"/>
              </w:rPr>
              <w:t>中国对外投资</w:t>
            </w:r>
            <w:r>
              <w:rPr>
                <w:rFonts w:hint="eastAsia" w:ascii="宋体" w:hAnsi="宋体" w:cs="宋体"/>
                <w:b/>
                <w:bCs/>
                <w:color w:val="000080"/>
                <w:lang w:eastAsia="zh-CN"/>
              </w:rPr>
              <w:t>合作</w:t>
            </w:r>
            <w:r>
              <w:rPr>
                <w:rFonts w:hint="eastAsia" w:ascii="宋体" w:hAnsi="宋体" w:cs="宋体"/>
                <w:b/>
                <w:bCs/>
                <w:color w:val="000080"/>
              </w:rPr>
              <w:t>洽谈会组委会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地址：北京市海淀区增光路55号紫玉写字楼10层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电话：010-53671508</w:t>
            </w:r>
            <w:r>
              <w:rPr>
                <w:rFonts w:hint="eastAsia"/>
                <w:kern w:val="0"/>
              </w:rPr>
              <w:t xml:space="preserve">       </w:t>
            </w:r>
            <w:r>
              <w:rPr>
                <w:rFonts w:hint="eastAsia"/>
                <w:kern w:val="0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</w:rPr>
              <w:t xml:space="preserve"> 传真：</w:t>
            </w:r>
            <w:r>
              <w:rPr>
                <w:rFonts w:hint="eastAsia" w:ascii="宋体" w:hAnsi="宋体" w:cs="宋体"/>
                <w:kern w:val="0"/>
              </w:rPr>
              <w:t>010-53671508</w:t>
            </w:r>
          </w:p>
          <w:p>
            <w:pPr>
              <w:widowControl/>
              <w:spacing w:line="320" w:lineRule="exact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</w:rPr>
              <w:t>邮箱：</w:t>
            </w:r>
            <w:r>
              <w:rPr>
                <w:rFonts w:hint="eastAsia"/>
                <w:color w:val="auto"/>
                <w:u w:val="none"/>
              </w:rPr>
              <w:t>anhe@codafair.org</w:t>
            </w:r>
            <w:r>
              <w:rPr>
                <w:rStyle w:val="9"/>
                <w:rFonts w:hint="eastAsia"/>
                <w:u w:val="none"/>
              </w:rPr>
              <w:t xml:space="preserve">   </w:t>
            </w:r>
            <w:r>
              <w:rPr>
                <w:rStyle w:val="9"/>
                <w:rFonts w:hint="eastAsia"/>
                <w:u w:val="none"/>
                <w:lang w:val="en-US" w:eastAsia="zh-CN"/>
              </w:rPr>
              <w:t xml:space="preserve">     </w:t>
            </w:r>
            <w:r>
              <w:rPr>
                <w:rStyle w:val="8"/>
                <w:rFonts w:hint="eastAsia" w:ascii="宋体" w:hAnsi="宋体" w:cs="宋体"/>
                <w:b w:val="0"/>
                <w:bCs w:val="0"/>
              </w:rPr>
              <w:t>网址：</w:t>
            </w:r>
            <w:r>
              <w:t>www.codafair.org</w:t>
            </w:r>
          </w:p>
        </w:tc>
      </w:tr>
    </w:tbl>
    <w:p>
      <w:pPr>
        <w:spacing w:beforeLines="50"/>
        <w:ind w:left="-359" w:leftChars="-171" w:right="-353" w:rightChars="-168" w:firstLine="420"/>
      </w:pPr>
      <w:r>
        <w:rPr>
          <w:rFonts w:hint="eastAsia" w:cs="宋体"/>
        </w:rPr>
        <w:t>□本表复印或下载有效。　□本表不足时，可另附增加人员名单。　□请用打印方式填写。</w:t>
      </w:r>
    </w:p>
    <w:sectPr>
      <w:headerReference r:id="rId3" w:type="default"/>
      <w:pgSz w:w="12240" w:h="15840"/>
      <w:pgMar w:top="851" w:right="1797" w:bottom="794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F1"/>
    <w:rsid w:val="000073CC"/>
    <w:rsid w:val="00007AB6"/>
    <w:rsid w:val="000173B1"/>
    <w:rsid w:val="0002077F"/>
    <w:rsid w:val="00020D7F"/>
    <w:rsid w:val="00027E66"/>
    <w:rsid w:val="00027FBB"/>
    <w:rsid w:val="0003062E"/>
    <w:rsid w:val="00040F6A"/>
    <w:rsid w:val="00042C3E"/>
    <w:rsid w:val="00051156"/>
    <w:rsid w:val="00052D77"/>
    <w:rsid w:val="000546A3"/>
    <w:rsid w:val="00054C44"/>
    <w:rsid w:val="0006366C"/>
    <w:rsid w:val="00064DE6"/>
    <w:rsid w:val="00065E96"/>
    <w:rsid w:val="00071CF3"/>
    <w:rsid w:val="00074FD7"/>
    <w:rsid w:val="000755FF"/>
    <w:rsid w:val="00077716"/>
    <w:rsid w:val="00085195"/>
    <w:rsid w:val="00092A49"/>
    <w:rsid w:val="000A7294"/>
    <w:rsid w:val="000B37B6"/>
    <w:rsid w:val="000C0CFF"/>
    <w:rsid w:val="000C1AF5"/>
    <w:rsid w:val="000C320F"/>
    <w:rsid w:val="000C3B9E"/>
    <w:rsid w:val="000C4405"/>
    <w:rsid w:val="000D5AAB"/>
    <w:rsid w:val="000E0DB2"/>
    <w:rsid w:val="000E40AF"/>
    <w:rsid w:val="000F0B5B"/>
    <w:rsid w:val="000F1712"/>
    <w:rsid w:val="000F5B48"/>
    <w:rsid w:val="00103389"/>
    <w:rsid w:val="00106ABF"/>
    <w:rsid w:val="00107B28"/>
    <w:rsid w:val="00107C90"/>
    <w:rsid w:val="00116DE1"/>
    <w:rsid w:val="00117A0D"/>
    <w:rsid w:val="00125301"/>
    <w:rsid w:val="00127853"/>
    <w:rsid w:val="00135DA8"/>
    <w:rsid w:val="001447CE"/>
    <w:rsid w:val="00151553"/>
    <w:rsid w:val="00167844"/>
    <w:rsid w:val="00167DB5"/>
    <w:rsid w:val="00174864"/>
    <w:rsid w:val="001771A0"/>
    <w:rsid w:val="001808A4"/>
    <w:rsid w:val="00184F7A"/>
    <w:rsid w:val="001854B5"/>
    <w:rsid w:val="00185A6D"/>
    <w:rsid w:val="001939B3"/>
    <w:rsid w:val="00193EAA"/>
    <w:rsid w:val="00196709"/>
    <w:rsid w:val="001A1B35"/>
    <w:rsid w:val="001A2400"/>
    <w:rsid w:val="001A3E77"/>
    <w:rsid w:val="001B1236"/>
    <w:rsid w:val="001B40FF"/>
    <w:rsid w:val="001C2EAE"/>
    <w:rsid w:val="001C5915"/>
    <w:rsid w:val="001D0A0C"/>
    <w:rsid w:val="001F26C7"/>
    <w:rsid w:val="001F2C5D"/>
    <w:rsid w:val="001F4455"/>
    <w:rsid w:val="001F53E2"/>
    <w:rsid w:val="00200466"/>
    <w:rsid w:val="00223257"/>
    <w:rsid w:val="00232E73"/>
    <w:rsid w:val="0023307D"/>
    <w:rsid w:val="002337AB"/>
    <w:rsid w:val="0024008F"/>
    <w:rsid w:val="002428D9"/>
    <w:rsid w:val="00245C45"/>
    <w:rsid w:val="00257A34"/>
    <w:rsid w:val="00266ED8"/>
    <w:rsid w:val="002818ED"/>
    <w:rsid w:val="0028371E"/>
    <w:rsid w:val="00284EAC"/>
    <w:rsid w:val="00290EB6"/>
    <w:rsid w:val="00295D74"/>
    <w:rsid w:val="00296642"/>
    <w:rsid w:val="002A6CD4"/>
    <w:rsid w:val="002B172E"/>
    <w:rsid w:val="002C3FC4"/>
    <w:rsid w:val="002C7498"/>
    <w:rsid w:val="002C793C"/>
    <w:rsid w:val="002D078C"/>
    <w:rsid w:val="002D1CE2"/>
    <w:rsid w:val="002D7B5E"/>
    <w:rsid w:val="002E341E"/>
    <w:rsid w:val="002E735E"/>
    <w:rsid w:val="002F20B6"/>
    <w:rsid w:val="002F3DE3"/>
    <w:rsid w:val="002F4376"/>
    <w:rsid w:val="0030212A"/>
    <w:rsid w:val="00310555"/>
    <w:rsid w:val="003154A4"/>
    <w:rsid w:val="00316EE3"/>
    <w:rsid w:val="00322212"/>
    <w:rsid w:val="00327D90"/>
    <w:rsid w:val="003347D0"/>
    <w:rsid w:val="00342168"/>
    <w:rsid w:val="0034539B"/>
    <w:rsid w:val="00346C7A"/>
    <w:rsid w:val="003510C5"/>
    <w:rsid w:val="00354BA9"/>
    <w:rsid w:val="00361E46"/>
    <w:rsid w:val="00363592"/>
    <w:rsid w:val="00364576"/>
    <w:rsid w:val="00366E99"/>
    <w:rsid w:val="003709F4"/>
    <w:rsid w:val="00377140"/>
    <w:rsid w:val="0038118D"/>
    <w:rsid w:val="00390706"/>
    <w:rsid w:val="00390A32"/>
    <w:rsid w:val="00394004"/>
    <w:rsid w:val="003A3CF6"/>
    <w:rsid w:val="003A639F"/>
    <w:rsid w:val="003B648E"/>
    <w:rsid w:val="003C3D60"/>
    <w:rsid w:val="003C69FE"/>
    <w:rsid w:val="003D301C"/>
    <w:rsid w:val="003D63DB"/>
    <w:rsid w:val="003D7B5A"/>
    <w:rsid w:val="003F0E00"/>
    <w:rsid w:val="003F11A0"/>
    <w:rsid w:val="003F3081"/>
    <w:rsid w:val="003F5CE7"/>
    <w:rsid w:val="00400DBF"/>
    <w:rsid w:val="00402D4B"/>
    <w:rsid w:val="00403E76"/>
    <w:rsid w:val="00404A75"/>
    <w:rsid w:val="004054B3"/>
    <w:rsid w:val="00411BB2"/>
    <w:rsid w:val="00413C94"/>
    <w:rsid w:val="004164F0"/>
    <w:rsid w:val="0042198E"/>
    <w:rsid w:val="00422A9C"/>
    <w:rsid w:val="00425B68"/>
    <w:rsid w:val="00425EE8"/>
    <w:rsid w:val="0042693B"/>
    <w:rsid w:val="00436826"/>
    <w:rsid w:val="00440CD9"/>
    <w:rsid w:val="004528ED"/>
    <w:rsid w:val="004612CA"/>
    <w:rsid w:val="00465D2B"/>
    <w:rsid w:val="00467C51"/>
    <w:rsid w:val="0047671D"/>
    <w:rsid w:val="004803A0"/>
    <w:rsid w:val="00482F18"/>
    <w:rsid w:val="00491A2B"/>
    <w:rsid w:val="00493D19"/>
    <w:rsid w:val="00494877"/>
    <w:rsid w:val="004954DF"/>
    <w:rsid w:val="004A288A"/>
    <w:rsid w:val="004A79D2"/>
    <w:rsid w:val="004B0D17"/>
    <w:rsid w:val="004B61BA"/>
    <w:rsid w:val="004C4D22"/>
    <w:rsid w:val="004D0552"/>
    <w:rsid w:val="004D1D11"/>
    <w:rsid w:val="004D33D6"/>
    <w:rsid w:val="004D36C9"/>
    <w:rsid w:val="004E5433"/>
    <w:rsid w:val="004F3EE5"/>
    <w:rsid w:val="004F7800"/>
    <w:rsid w:val="00500370"/>
    <w:rsid w:val="005032B2"/>
    <w:rsid w:val="00511209"/>
    <w:rsid w:val="005168D2"/>
    <w:rsid w:val="005170C0"/>
    <w:rsid w:val="0053004B"/>
    <w:rsid w:val="00532AB4"/>
    <w:rsid w:val="005332A6"/>
    <w:rsid w:val="00537396"/>
    <w:rsid w:val="00542E9A"/>
    <w:rsid w:val="005440D6"/>
    <w:rsid w:val="00546AEC"/>
    <w:rsid w:val="0055378E"/>
    <w:rsid w:val="0055466E"/>
    <w:rsid w:val="00556C2C"/>
    <w:rsid w:val="00561BA5"/>
    <w:rsid w:val="00561EF2"/>
    <w:rsid w:val="00563895"/>
    <w:rsid w:val="005647CD"/>
    <w:rsid w:val="00565506"/>
    <w:rsid w:val="005658CA"/>
    <w:rsid w:val="005666EF"/>
    <w:rsid w:val="00566C0C"/>
    <w:rsid w:val="0056724D"/>
    <w:rsid w:val="00571730"/>
    <w:rsid w:val="00573630"/>
    <w:rsid w:val="00581F90"/>
    <w:rsid w:val="00592723"/>
    <w:rsid w:val="005941AF"/>
    <w:rsid w:val="00595254"/>
    <w:rsid w:val="00596E1F"/>
    <w:rsid w:val="005B2DF9"/>
    <w:rsid w:val="005C546F"/>
    <w:rsid w:val="005C613D"/>
    <w:rsid w:val="005D3AB8"/>
    <w:rsid w:val="005D70A8"/>
    <w:rsid w:val="005E6539"/>
    <w:rsid w:val="005F7A93"/>
    <w:rsid w:val="006114D6"/>
    <w:rsid w:val="00611ED7"/>
    <w:rsid w:val="0061210B"/>
    <w:rsid w:val="00615017"/>
    <w:rsid w:val="00617362"/>
    <w:rsid w:val="0061758E"/>
    <w:rsid w:val="006207FF"/>
    <w:rsid w:val="006227FC"/>
    <w:rsid w:val="00625A6A"/>
    <w:rsid w:val="00632E49"/>
    <w:rsid w:val="00652EB1"/>
    <w:rsid w:val="006539FF"/>
    <w:rsid w:val="0065614D"/>
    <w:rsid w:val="006651F4"/>
    <w:rsid w:val="00665EC6"/>
    <w:rsid w:val="00666104"/>
    <w:rsid w:val="0067663B"/>
    <w:rsid w:val="006767EC"/>
    <w:rsid w:val="006813F1"/>
    <w:rsid w:val="00686A60"/>
    <w:rsid w:val="00692E08"/>
    <w:rsid w:val="0069471E"/>
    <w:rsid w:val="00695FDD"/>
    <w:rsid w:val="00696CD8"/>
    <w:rsid w:val="006A0679"/>
    <w:rsid w:val="006A131D"/>
    <w:rsid w:val="006A1675"/>
    <w:rsid w:val="006A2E57"/>
    <w:rsid w:val="006A57F8"/>
    <w:rsid w:val="006A7824"/>
    <w:rsid w:val="006A7D66"/>
    <w:rsid w:val="006B6FD4"/>
    <w:rsid w:val="006C198E"/>
    <w:rsid w:val="006C59C0"/>
    <w:rsid w:val="006C7CCA"/>
    <w:rsid w:val="006D13B7"/>
    <w:rsid w:val="006D1AC6"/>
    <w:rsid w:val="006D2F57"/>
    <w:rsid w:val="006D41A4"/>
    <w:rsid w:val="006E0CE3"/>
    <w:rsid w:val="006E41D5"/>
    <w:rsid w:val="006F205A"/>
    <w:rsid w:val="006F4087"/>
    <w:rsid w:val="00700643"/>
    <w:rsid w:val="00700E7E"/>
    <w:rsid w:val="007015D7"/>
    <w:rsid w:val="00702C5D"/>
    <w:rsid w:val="00715C2B"/>
    <w:rsid w:val="00717660"/>
    <w:rsid w:val="007230AB"/>
    <w:rsid w:val="00725B1B"/>
    <w:rsid w:val="007266F0"/>
    <w:rsid w:val="00730638"/>
    <w:rsid w:val="00741A34"/>
    <w:rsid w:val="0074662D"/>
    <w:rsid w:val="00750A6D"/>
    <w:rsid w:val="00753CF1"/>
    <w:rsid w:val="00755F5F"/>
    <w:rsid w:val="007609E9"/>
    <w:rsid w:val="00764A71"/>
    <w:rsid w:val="00766BB6"/>
    <w:rsid w:val="0078694E"/>
    <w:rsid w:val="007869EB"/>
    <w:rsid w:val="00791637"/>
    <w:rsid w:val="00795C2E"/>
    <w:rsid w:val="00796C42"/>
    <w:rsid w:val="007A2D64"/>
    <w:rsid w:val="007A5C6C"/>
    <w:rsid w:val="007C1C66"/>
    <w:rsid w:val="007C4A19"/>
    <w:rsid w:val="007D126E"/>
    <w:rsid w:val="007D2FD1"/>
    <w:rsid w:val="007D6460"/>
    <w:rsid w:val="007D6DD9"/>
    <w:rsid w:val="007E02B4"/>
    <w:rsid w:val="007E4448"/>
    <w:rsid w:val="007E452E"/>
    <w:rsid w:val="007F200F"/>
    <w:rsid w:val="007F297D"/>
    <w:rsid w:val="007F396F"/>
    <w:rsid w:val="007F3EE7"/>
    <w:rsid w:val="007F4405"/>
    <w:rsid w:val="007F60EF"/>
    <w:rsid w:val="007F6C2B"/>
    <w:rsid w:val="00804182"/>
    <w:rsid w:val="00804A3B"/>
    <w:rsid w:val="00821B42"/>
    <w:rsid w:val="00823CBD"/>
    <w:rsid w:val="00826E38"/>
    <w:rsid w:val="00830BA5"/>
    <w:rsid w:val="00836C35"/>
    <w:rsid w:val="00842A7E"/>
    <w:rsid w:val="00844B86"/>
    <w:rsid w:val="00852641"/>
    <w:rsid w:val="008602B2"/>
    <w:rsid w:val="00862A2E"/>
    <w:rsid w:val="00863763"/>
    <w:rsid w:val="0086615E"/>
    <w:rsid w:val="00877C9B"/>
    <w:rsid w:val="00880A5E"/>
    <w:rsid w:val="00885488"/>
    <w:rsid w:val="00885A84"/>
    <w:rsid w:val="00887823"/>
    <w:rsid w:val="008904E6"/>
    <w:rsid w:val="0089194D"/>
    <w:rsid w:val="00892764"/>
    <w:rsid w:val="00895EFA"/>
    <w:rsid w:val="008A3504"/>
    <w:rsid w:val="008A3D6E"/>
    <w:rsid w:val="008A5B0D"/>
    <w:rsid w:val="008C0FBD"/>
    <w:rsid w:val="008C3AB6"/>
    <w:rsid w:val="008C5448"/>
    <w:rsid w:val="008C5F2F"/>
    <w:rsid w:val="008C7720"/>
    <w:rsid w:val="008D78F4"/>
    <w:rsid w:val="008E094B"/>
    <w:rsid w:val="008E1946"/>
    <w:rsid w:val="008E3711"/>
    <w:rsid w:val="008E4CC4"/>
    <w:rsid w:val="008E6202"/>
    <w:rsid w:val="008E6837"/>
    <w:rsid w:val="008F28AD"/>
    <w:rsid w:val="008F31C8"/>
    <w:rsid w:val="008F46D2"/>
    <w:rsid w:val="008F52F7"/>
    <w:rsid w:val="009015EF"/>
    <w:rsid w:val="00910595"/>
    <w:rsid w:val="00915F56"/>
    <w:rsid w:val="00922821"/>
    <w:rsid w:val="00924037"/>
    <w:rsid w:val="0092440C"/>
    <w:rsid w:val="009253F2"/>
    <w:rsid w:val="0092716E"/>
    <w:rsid w:val="00931B5F"/>
    <w:rsid w:val="00931FE8"/>
    <w:rsid w:val="009326E1"/>
    <w:rsid w:val="0094284F"/>
    <w:rsid w:val="00945273"/>
    <w:rsid w:val="00945878"/>
    <w:rsid w:val="00952F89"/>
    <w:rsid w:val="009568CC"/>
    <w:rsid w:val="009628AF"/>
    <w:rsid w:val="009675A7"/>
    <w:rsid w:val="0097321C"/>
    <w:rsid w:val="00973E3C"/>
    <w:rsid w:val="009864D5"/>
    <w:rsid w:val="009927F1"/>
    <w:rsid w:val="0099336D"/>
    <w:rsid w:val="00995FBB"/>
    <w:rsid w:val="00997710"/>
    <w:rsid w:val="0099773B"/>
    <w:rsid w:val="009A23B5"/>
    <w:rsid w:val="009A3F0B"/>
    <w:rsid w:val="009A7218"/>
    <w:rsid w:val="009A75E9"/>
    <w:rsid w:val="009A7B75"/>
    <w:rsid w:val="009B0D8B"/>
    <w:rsid w:val="009B25DA"/>
    <w:rsid w:val="009B3AED"/>
    <w:rsid w:val="009B6FC4"/>
    <w:rsid w:val="009B74A7"/>
    <w:rsid w:val="009D1B17"/>
    <w:rsid w:val="009D6965"/>
    <w:rsid w:val="009E01F0"/>
    <w:rsid w:val="009E586B"/>
    <w:rsid w:val="009E670B"/>
    <w:rsid w:val="009E6DA2"/>
    <w:rsid w:val="009F2C7C"/>
    <w:rsid w:val="009F3815"/>
    <w:rsid w:val="009F7412"/>
    <w:rsid w:val="00A10AE1"/>
    <w:rsid w:val="00A13A8D"/>
    <w:rsid w:val="00A15C08"/>
    <w:rsid w:val="00A22AB6"/>
    <w:rsid w:val="00A276AC"/>
    <w:rsid w:val="00A27E96"/>
    <w:rsid w:val="00A34C07"/>
    <w:rsid w:val="00A65A8B"/>
    <w:rsid w:val="00A73B7E"/>
    <w:rsid w:val="00A74B62"/>
    <w:rsid w:val="00A8262E"/>
    <w:rsid w:val="00A85BF4"/>
    <w:rsid w:val="00A871E0"/>
    <w:rsid w:val="00A93151"/>
    <w:rsid w:val="00AA0205"/>
    <w:rsid w:val="00AA2828"/>
    <w:rsid w:val="00AA5077"/>
    <w:rsid w:val="00AB0685"/>
    <w:rsid w:val="00AC06F9"/>
    <w:rsid w:val="00AC1CF3"/>
    <w:rsid w:val="00AC4BB7"/>
    <w:rsid w:val="00AC626E"/>
    <w:rsid w:val="00AD0156"/>
    <w:rsid w:val="00AD2D40"/>
    <w:rsid w:val="00AE38CD"/>
    <w:rsid w:val="00AE44B8"/>
    <w:rsid w:val="00AF041D"/>
    <w:rsid w:val="00AF0510"/>
    <w:rsid w:val="00AF07A4"/>
    <w:rsid w:val="00B0034A"/>
    <w:rsid w:val="00B038C8"/>
    <w:rsid w:val="00B0398A"/>
    <w:rsid w:val="00B0629D"/>
    <w:rsid w:val="00B14DC2"/>
    <w:rsid w:val="00B171A9"/>
    <w:rsid w:val="00B2020C"/>
    <w:rsid w:val="00B21D4B"/>
    <w:rsid w:val="00B22168"/>
    <w:rsid w:val="00B22AF4"/>
    <w:rsid w:val="00B313E0"/>
    <w:rsid w:val="00B34022"/>
    <w:rsid w:val="00B3434D"/>
    <w:rsid w:val="00B44791"/>
    <w:rsid w:val="00B46FEC"/>
    <w:rsid w:val="00B56DF2"/>
    <w:rsid w:val="00B65B77"/>
    <w:rsid w:val="00B661EE"/>
    <w:rsid w:val="00B706DD"/>
    <w:rsid w:val="00B7257C"/>
    <w:rsid w:val="00B77955"/>
    <w:rsid w:val="00B811E8"/>
    <w:rsid w:val="00B85B70"/>
    <w:rsid w:val="00B878CB"/>
    <w:rsid w:val="00B90D33"/>
    <w:rsid w:val="00B912AA"/>
    <w:rsid w:val="00B94EAA"/>
    <w:rsid w:val="00BA1979"/>
    <w:rsid w:val="00BB02CD"/>
    <w:rsid w:val="00BB55C9"/>
    <w:rsid w:val="00BB6FD8"/>
    <w:rsid w:val="00BC1CF7"/>
    <w:rsid w:val="00BC34F8"/>
    <w:rsid w:val="00BD104D"/>
    <w:rsid w:val="00BD59CF"/>
    <w:rsid w:val="00BD720E"/>
    <w:rsid w:val="00BE1AF0"/>
    <w:rsid w:val="00BF071A"/>
    <w:rsid w:val="00BF394A"/>
    <w:rsid w:val="00BF5389"/>
    <w:rsid w:val="00BF6028"/>
    <w:rsid w:val="00C03C35"/>
    <w:rsid w:val="00C04EC6"/>
    <w:rsid w:val="00C055E7"/>
    <w:rsid w:val="00C06318"/>
    <w:rsid w:val="00C109DA"/>
    <w:rsid w:val="00C21C53"/>
    <w:rsid w:val="00C24EED"/>
    <w:rsid w:val="00C30153"/>
    <w:rsid w:val="00C31C92"/>
    <w:rsid w:val="00C362E9"/>
    <w:rsid w:val="00C40556"/>
    <w:rsid w:val="00C47C9C"/>
    <w:rsid w:val="00C54624"/>
    <w:rsid w:val="00C60150"/>
    <w:rsid w:val="00C63241"/>
    <w:rsid w:val="00C639CD"/>
    <w:rsid w:val="00C741BF"/>
    <w:rsid w:val="00C7645D"/>
    <w:rsid w:val="00C80CB7"/>
    <w:rsid w:val="00C83FD5"/>
    <w:rsid w:val="00C93D97"/>
    <w:rsid w:val="00C97A06"/>
    <w:rsid w:val="00CA1B5E"/>
    <w:rsid w:val="00CB0E47"/>
    <w:rsid w:val="00CB2CE4"/>
    <w:rsid w:val="00CC0B54"/>
    <w:rsid w:val="00CC2E12"/>
    <w:rsid w:val="00CD7263"/>
    <w:rsid w:val="00CE4FBD"/>
    <w:rsid w:val="00CE5E8D"/>
    <w:rsid w:val="00CF165F"/>
    <w:rsid w:val="00CF1894"/>
    <w:rsid w:val="00D0443F"/>
    <w:rsid w:val="00D066F8"/>
    <w:rsid w:val="00D06C7E"/>
    <w:rsid w:val="00D16EE0"/>
    <w:rsid w:val="00D16FD6"/>
    <w:rsid w:val="00D20162"/>
    <w:rsid w:val="00D233F6"/>
    <w:rsid w:val="00D32D5A"/>
    <w:rsid w:val="00D41624"/>
    <w:rsid w:val="00D44053"/>
    <w:rsid w:val="00D53701"/>
    <w:rsid w:val="00D57D71"/>
    <w:rsid w:val="00D6397F"/>
    <w:rsid w:val="00D7138F"/>
    <w:rsid w:val="00D7379C"/>
    <w:rsid w:val="00D7509C"/>
    <w:rsid w:val="00D75966"/>
    <w:rsid w:val="00D7701C"/>
    <w:rsid w:val="00D77702"/>
    <w:rsid w:val="00D803D2"/>
    <w:rsid w:val="00D83287"/>
    <w:rsid w:val="00D86F9D"/>
    <w:rsid w:val="00DA39E0"/>
    <w:rsid w:val="00DB0268"/>
    <w:rsid w:val="00DB6F57"/>
    <w:rsid w:val="00DB74CA"/>
    <w:rsid w:val="00DC2412"/>
    <w:rsid w:val="00DC5055"/>
    <w:rsid w:val="00DD144A"/>
    <w:rsid w:val="00DD4026"/>
    <w:rsid w:val="00DE26B1"/>
    <w:rsid w:val="00DE3672"/>
    <w:rsid w:val="00DE7AA7"/>
    <w:rsid w:val="00DF081B"/>
    <w:rsid w:val="00DF55D9"/>
    <w:rsid w:val="00E00169"/>
    <w:rsid w:val="00E0176E"/>
    <w:rsid w:val="00E02004"/>
    <w:rsid w:val="00E02FCA"/>
    <w:rsid w:val="00E0349E"/>
    <w:rsid w:val="00E03BCE"/>
    <w:rsid w:val="00E112C1"/>
    <w:rsid w:val="00E15D05"/>
    <w:rsid w:val="00E15E6B"/>
    <w:rsid w:val="00E21938"/>
    <w:rsid w:val="00E2230D"/>
    <w:rsid w:val="00E27CB8"/>
    <w:rsid w:val="00E35879"/>
    <w:rsid w:val="00E44A96"/>
    <w:rsid w:val="00E46B40"/>
    <w:rsid w:val="00E5176B"/>
    <w:rsid w:val="00E51FEB"/>
    <w:rsid w:val="00E530F4"/>
    <w:rsid w:val="00E56A3D"/>
    <w:rsid w:val="00E60750"/>
    <w:rsid w:val="00E636C6"/>
    <w:rsid w:val="00E67E33"/>
    <w:rsid w:val="00E77B34"/>
    <w:rsid w:val="00E811FD"/>
    <w:rsid w:val="00E812EE"/>
    <w:rsid w:val="00E82504"/>
    <w:rsid w:val="00E84594"/>
    <w:rsid w:val="00E869A3"/>
    <w:rsid w:val="00E960F8"/>
    <w:rsid w:val="00E9688F"/>
    <w:rsid w:val="00EA2241"/>
    <w:rsid w:val="00EA5A26"/>
    <w:rsid w:val="00EC3BAF"/>
    <w:rsid w:val="00EC3D91"/>
    <w:rsid w:val="00EC6183"/>
    <w:rsid w:val="00EE27F9"/>
    <w:rsid w:val="00EE367C"/>
    <w:rsid w:val="00F01269"/>
    <w:rsid w:val="00F01EBB"/>
    <w:rsid w:val="00F04CD2"/>
    <w:rsid w:val="00F10EAB"/>
    <w:rsid w:val="00F1388E"/>
    <w:rsid w:val="00F14693"/>
    <w:rsid w:val="00F15CFE"/>
    <w:rsid w:val="00F15F1C"/>
    <w:rsid w:val="00F162BF"/>
    <w:rsid w:val="00F17C1F"/>
    <w:rsid w:val="00F25304"/>
    <w:rsid w:val="00F309E5"/>
    <w:rsid w:val="00F31E45"/>
    <w:rsid w:val="00F3279B"/>
    <w:rsid w:val="00F338EA"/>
    <w:rsid w:val="00F3509F"/>
    <w:rsid w:val="00F45467"/>
    <w:rsid w:val="00F50623"/>
    <w:rsid w:val="00F543D0"/>
    <w:rsid w:val="00F55042"/>
    <w:rsid w:val="00F62173"/>
    <w:rsid w:val="00F63791"/>
    <w:rsid w:val="00F638CD"/>
    <w:rsid w:val="00F65499"/>
    <w:rsid w:val="00F70199"/>
    <w:rsid w:val="00F712D9"/>
    <w:rsid w:val="00F73092"/>
    <w:rsid w:val="00F75287"/>
    <w:rsid w:val="00F75EC5"/>
    <w:rsid w:val="00F85190"/>
    <w:rsid w:val="00F87CC3"/>
    <w:rsid w:val="00F9275D"/>
    <w:rsid w:val="00FA1206"/>
    <w:rsid w:val="00FA5B5A"/>
    <w:rsid w:val="00FA714F"/>
    <w:rsid w:val="00FB2F47"/>
    <w:rsid w:val="00FC1D96"/>
    <w:rsid w:val="00FC783E"/>
    <w:rsid w:val="00FD37EA"/>
    <w:rsid w:val="00FE0C4F"/>
    <w:rsid w:val="00FE7E92"/>
    <w:rsid w:val="00FF0A69"/>
    <w:rsid w:val="00FF1946"/>
    <w:rsid w:val="00FF4747"/>
    <w:rsid w:val="00FF4CFB"/>
    <w:rsid w:val="0258748A"/>
    <w:rsid w:val="02D00DC6"/>
    <w:rsid w:val="030064E4"/>
    <w:rsid w:val="05860CE7"/>
    <w:rsid w:val="09C03B35"/>
    <w:rsid w:val="0A3344E5"/>
    <w:rsid w:val="0A340F61"/>
    <w:rsid w:val="0ADC02AB"/>
    <w:rsid w:val="0F9E3784"/>
    <w:rsid w:val="13D650C0"/>
    <w:rsid w:val="162B0455"/>
    <w:rsid w:val="180401DE"/>
    <w:rsid w:val="19A6295C"/>
    <w:rsid w:val="1AF530E3"/>
    <w:rsid w:val="1EFB0BE6"/>
    <w:rsid w:val="21542ADE"/>
    <w:rsid w:val="26370A36"/>
    <w:rsid w:val="2E0F52CD"/>
    <w:rsid w:val="34C04353"/>
    <w:rsid w:val="3808277F"/>
    <w:rsid w:val="3B176A0F"/>
    <w:rsid w:val="3D6E7F73"/>
    <w:rsid w:val="3EB3661B"/>
    <w:rsid w:val="3EB55011"/>
    <w:rsid w:val="41197A4B"/>
    <w:rsid w:val="41842DF5"/>
    <w:rsid w:val="4A872B6C"/>
    <w:rsid w:val="4DB67811"/>
    <w:rsid w:val="4F41212F"/>
    <w:rsid w:val="517C6EA4"/>
    <w:rsid w:val="51B877FA"/>
    <w:rsid w:val="54CA602F"/>
    <w:rsid w:val="554C280C"/>
    <w:rsid w:val="56F00F2D"/>
    <w:rsid w:val="57911238"/>
    <w:rsid w:val="5B1A0B47"/>
    <w:rsid w:val="5D9A2ED2"/>
    <w:rsid w:val="5F890B74"/>
    <w:rsid w:val="63C37661"/>
    <w:rsid w:val="6B752F14"/>
    <w:rsid w:val="6DAC5CBC"/>
    <w:rsid w:val="6ED91565"/>
    <w:rsid w:val="6EF119C7"/>
    <w:rsid w:val="75EA5728"/>
    <w:rsid w:val="760537CE"/>
    <w:rsid w:val="76437BE4"/>
    <w:rsid w:val="7AD91261"/>
    <w:rsid w:val="7CBE4A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1">
    <w:name w:val="wz12"/>
    <w:basedOn w:val="7"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3">
    <w:name w:val="页脚 Char"/>
    <w:basedOn w:val="7"/>
    <w:link w:val="2"/>
    <w:qFormat/>
    <w:locked/>
    <w:uiPriority w:val="99"/>
    <w:rPr>
      <w:kern w:val="2"/>
      <w:sz w:val="18"/>
      <w:szCs w:val="18"/>
    </w:rPr>
  </w:style>
  <w:style w:type="paragraph" w:styleId="1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394</Characters>
  <Lines>3</Lines>
  <Paragraphs>1</Paragraphs>
  <TotalTime>27</TotalTime>
  <ScaleCrop>false</ScaleCrop>
  <LinksUpToDate>false</LinksUpToDate>
  <CharactersWithSpaces>461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2019-10-23T03:39:00Z</dcterms:created>
  <dc:creator>sony</dc:creator>
  <cp:lastModifiedBy>Administrator</cp:lastModifiedBy>
  <cp:lastPrinted>2010-09-30T03:02:00Z</cp:lastPrinted>
  <dcterms:modified xsi:type="dcterms:W3CDTF">2019-11-01T02:55:34Z</dcterms:modified>
  <dc:title>附件五：                                       （密级）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