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b/>
          <w:sz w:val="24"/>
          <w:szCs w:val="24"/>
          <w:lang w:val="ru-RU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eastAsia" w:eastAsia="仿宋"/>
          <w:b/>
          <w:sz w:val="24"/>
          <w:szCs w:val="24"/>
          <w:lang w:val="ru-RU"/>
        </w:rPr>
        <w:t>二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中国产业海外发展协会代表团赴俄罗斯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圣彼得堡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出席2019圣彼得堡国际经济论坛</w:t>
      </w:r>
      <w:r>
        <w:rPr>
          <w:rFonts w:hint="eastAsia" w:ascii="仿宋" w:hAnsi="仿宋" w:eastAsia="仿宋"/>
          <w:b/>
          <w:sz w:val="36"/>
          <w:szCs w:val="36"/>
          <w:lang w:val="id-ID"/>
        </w:rPr>
        <w:t>行程安排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（6月4-11日 C,D方式参会）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6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865"/>
        <w:gridCol w:w="6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6月4日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11:40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由北京T2乘坐俄罗斯航空SU205前往莫斯科（11：40-14:45）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14:45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抵达莫斯科谢列梅捷沃机场D航站楼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办理出境手续，步行至B航站楼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17:10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乘坐俄罗斯航空SU024前往圣彼得堡（17：10-18：35）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18:35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抵达圣彼得堡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19:35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20:35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办理入住，休息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6月5日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出发参加青年企业家论坛，与企业家进行项目对接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会场午餐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6月6日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前往论坛主会场参加各个分论坛（具体分论坛信息待官方确认，午餐在论坛场馆自理）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返回市区，晚餐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6月7日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前往论坛主会场参加各个分论坛（具体分论坛信息待官方确认，午餐在论坛场馆自理）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待定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全体会议，首脑出席（仅VIP可参加）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返回市区，晚餐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6月8日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前往论坛主会场参加各个分论坛（具体分论坛信息待官方确认，午餐在论坛场馆自理）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返回市区，晚餐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6月9日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圣彼得堡考察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参观世界四大博物馆之一埃尔米塔什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返回酒店休息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6月10日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自由活动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办理退房，前往机场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15:55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乘坐俄罗斯航空SU021前往圣彼得堡（15：55-17：20）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17:20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抵达莫斯科谢列梅捷沃机场B航站楼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步行至D航站楼，办理出境手续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21:20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乘坐俄罗斯航空SU204前往北京（21：20-9：50+）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6月11日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9:50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安全抵达北京首都机场T2航站楼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  <w:lang w:val="ru-RU"/>
        </w:rPr>
      </w:pPr>
    </w:p>
    <w:p>
      <w:pPr>
        <w:rPr>
          <w:rFonts w:ascii="仿宋" w:hAnsi="仿宋" w:eastAsia="仿宋"/>
          <w:b/>
          <w:sz w:val="24"/>
          <w:szCs w:val="24"/>
          <w:lang w:val="ru-RU"/>
        </w:rPr>
      </w:pPr>
    </w:p>
    <w:p>
      <w:pPr>
        <w:jc w:val="center"/>
        <w:rPr>
          <w:rFonts w:ascii="仿宋" w:hAnsi="仿宋" w:eastAsia="仿宋"/>
          <w:b/>
          <w:sz w:val="30"/>
          <w:szCs w:val="30"/>
          <w:lang w:val="ru-RU"/>
        </w:rPr>
      </w:pPr>
      <w:r>
        <w:rPr>
          <w:rFonts w:hint="eastAsia" w:ascii="仿宋" w:hAnsi="仿宋" w:eastAsia="仿宋"/>
          <w:b/>
          <w:sz w:val="30"/>
          <w:szCs w:val="30"/>
          <w:lang w:val="ru-RU"/>
        </w:rPr>
        <w:t>注意事项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1、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圣彼得堡</w:t>
      </w:r>
      <w:r>
        <w:rPr>
          <w:rFonts w:hint="eastAsia" w:ascii="仿宋" w:hAnsi="仿宋" w:eastAsia="仿宋"/>
          <w:b/>
          <w:sz w:val="24"/>
          <w:szCs w:val="24"/>
          <w:lang w:val="uk-UA"/>
        </w:rPr>
        <w:t>天气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圣彼得堡六</w:t>
      </w:r>
      <w:r>
        <w:rPr>
          <w:rFonts w:hint="eastAsia" w:ascii="仿宋" w:hAnsi="仿宋" w:eastAsia="仿宋"/>
          <w:sz w:val="24"/>
          <w:szCs w:val="24"/>
          <w:lang w:val="uk-UA"/>
        </w:rPr>
        <w:t>月天气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温度</w:t>
      </w:r>
      <w:r>
        <w:rPr>
          <w:rFonts w:hint="eastAsia" w:ascii="仿宋" w:hAnsi="仿宋" w:eastAsia="仿宋"/>
          <w:sz w:val="24"/>
          <w:szCs w:val="24"/>
          <w:lang w:val="uk-UA"/>
        </w:rPr>
        <w:t>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为</w:t>
      </w:r>
      <w:r>
        <w:rPr>
          <w:rFonts w:hint="eastAsia" w:ascii="仿宋" w:hAnsi="仿宋" w:eastAsia="仿宋"/>
          <w:sz w:val="24"/>
          <w:szCs w:val="24"/>
          <w:lang w:val="uk-UA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val="uk-UA"/>
        </w:rPr>
        <w:t>-20度，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早晚较冷，</w:t>
      </w:r>
      <w:r>
        <w:rPr>
          <w:rFonts w:hint="eastAsia" w:ascii="仿宋" w:hAnsi="仿宋" w:eastAsia="仿宋"/>
          <w:sz w:val="24"/>
          <w:szCs w:val="24"/>
          <w:lang w:val="uk-UA"/>
        </w:rPr>
        <w:t>请准备好相关衣物。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2、酒店入住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酒店可能不含有洗漱用品（如牙刷、牙膏、拖鞋等），请悉知。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3、药品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请大家自备个人常用药品。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4、服装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请大家务必准备正装出席论坛。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5、电源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俄罗斯电源插头为欧标，请自带转换插头。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6、货币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当地货币为卢布， visa及百事达信用卡在各大商场超市都可使用。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7、领事馆</w:t>
      </w:r>
    </w:p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中国驻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圣彼得堡</w:t>
      </w:r>
      <w:r>
        <w:rPr>
          <w:rFonts w:hint="eastAsia" w:ascii="仿宋" w:hAnsi="仿宋" w:eastAsia="仿宋"/>
          <w:sz w:val="24"/>
          <w:szCs w:val="24"/>
          <w:lang w:val="uk-UA"/>
        </w:rPr>
        <w:t>有领事馆，</w:t>
      </w:r>
      <w:r>
        <w:rPr>
          <w:rFonts w:hint="eastAsia" w:ascii="仿宋" w:hAnsi="仿宋" w:eastAsia="仿宋"/>
          <w:sz w:val="24"/>
          <w:szCs w:val="24"/>
        </w:rPr>
        <w:t>领保电话：+79602428006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地址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NO.134, NAB.KANALA GRIBOEDOVA, ST.PETERSBURG, RUSSIA  （英文） </w:t>
      </w:r>
    </w:p>
    <w:p>
      <w:pPr>
        <w:rPr>
          <w:rFonts w:hint="default" w:ascii="Times New Roman" w:hAnsi="Times New Roman" w:eastAsia="仿宋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РОССИЯ, г.САНКТ-ПЕТЕРБУРГ, НАБ. КАНАЛА ГРИБОЕДОВА, 134 （俄文）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8、联系人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刘娜 电话+79629462518</w:t>
      </w:r>
    </w:p>
    <w:p>
      <w:pPr>
        <w:widowControl/>
        <w:jc w:val="left"/>
        <w:rPr>
          <w:rFonts w:ascii="仿宋" w:hAnsi="仿宋" w:eastAsia="仿宋"/>
          <w:sz w:val="24"/>
          <w:szCs w:val="24"/>
          <w:lang w:val="uk-U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F72"/>
    <w:rsid w:val="000819FE"/>
    <w:rsid w:val="000B7E3D"/>
    <w:rsid w:val="0012233E"/>
    <w:rsid w:val="00126A26"/>
    <w:rsid w:val="001666F3"/>
    <w:rsid w:val="0018049A"/>
    <w:rsid w:val="00215257"/>
    <w:rsid w:val="0031054B"/>
    <w:rsid w:val="003A798F"/>
    <w:rsid w:val="00450139"/>
    <w:rsid w:val="004B5CF6"/>
    <w:rsid w:val="004C7BB6"/>
    <w:rsid w:val="004E1E9C"/>
    <w:rsid w:val="004E2843"/>
    <w:rsid w:val="005015EA"/>
    <w:rsid w:val="0050584C"/>
    <w:rsid w:val="00582DF5"/>
    <w:rsid w:val="005B10EF"/>
    <w:rsid w:val="00601833"/>
    <w:rsid w:val="00616F30"/>
    <w:rsid w:val="006339A0"/>
    <w:rsid w:val="006C297D"/>
    <w:rsid w:val="006C3E31"/>
    <w:rsid w:val="006E4B47"/>
    <w:rsid w:val="006F1DB4"/>
    <w:rsid w:val="00712978"/>
    <w:rsid w:val="00793BA3"/>
    <w:rsid w:val="007B6CCB"/>
    <w:rsid w:val="008C7AF4"/>
    <w:rsid w:val="008D51BF"/>
    <w:rsid w:val="00902F72"/>
    <w:rsid w:val="00A5545F"/>
    <w:rsid w:val="00A77663"/>
    <w:rsid w:val="00A82FC7"/>
    <w:rsid w:val="00B0599A"/>
    <w:rsid w:val="00BD52FF"/>
    <w:rsid w:val="00BE0E95"/>
    <w:rsid w:val="00C06CF6"/>
    <w:rsid w:val="00C5315C"/>
    <w:rsid w:val="00C72DEE"/>
    <w:rsid w:val="00C75985"/>
    <w:rsid w:val="00C9009F"/>
    <w:rsid w:val="00CF1880"/>
    <w:rsid w:val="00D20411"/>
    <w:rsid w:val="00D926EA"/>
    <w:rsid w:val="00DA62B8"/>
    <w:rsid w:val="00DD218C"/>
    <w:rsid w:val="00E21A0E"/>
    <w:rsid w:val="00E51C40"/>
    <w:rsid w:val="00EC3829"/>
    <w:rsid w:val="00ED23C8"/>
    <w:rsid w:val="00F13D74"/>
    <w:rsid w:val="00FE1D75"/>
    <w:rsid w:val="00FE770A"/>
    <w:rsid w:val="070057F1"/>
    <w:rsid w:val="0B342DE7"/>
    <w:rsid w:val="4C1A0344"/>
    <w:rsid w:val="569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show-img-bd"/>
    <w:basedOn w:val="7"/>
    <w:qFormat/>
    <w:uiPriority w:val="0"/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1049</Words>
  <Characters>5983</Characters>
  <Lines>49</Lines>
  <Paragraphs>14</Paragraphs>
  <TotalTime>196</TotalTime>
  <ScaleCrop>false</ScaleCrop>
  <LinksUpToDate>false</LinksUpToDate>
  <CharactersWithSpaces>7018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2016-08-25T04:54:00Z</dcterms:created>
  <dc:creator>apple</dc:creator>
  <cp:lastModifiedBy>刘娜</cp:lastModifiedBy>
  <cp:lastPrinted>2018-09-07T07:23:00Z</cp:lastPrinted>
  <dcterms:modified xsi:type="dcterms:W3CDTF">2019-03-08T03:04:56Z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